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8E" w:rsidRDefault="00026129" w:rsidP="002F267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AFFDC5" wp14:editId="5EA74EB3">
            <wp:simplePos x="0" y="0"/>
            <wp:positionH relativeFrom="column">
              <wp:posOffset>-457200</wp:posOffset>
            </wp:positionH>
            <wp:positionV relativeFrom="paragraph">
              <wp:posOffset>-450850</wp:posOffset>
            </wp:positionV>
            <wp:extent cx="7784244" cy="2311400"/>
            <wp:effectExtent l="0" t="0" r="7620" b="0"/>
            <wp:wrapNone/>
            <wp:docPr id="3" name="Image 3" descr="CNFS_Header_septembr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FS_Header_septembre 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244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8E">
        <w:rPr>
          <w:b/>
          <w:sz w:val="28"/>
          <w:szCs w:val="28"/>
        </w:rPr>
        <w:t xml:space="preserve">                           </w:t>
      </w:r>
    </w:p>
    <w:p w:rsidR="00E47B8E" w:rsidRDefault="00E47B8E" w:rsidP="002F2674">
      <w:pPr>
        <w:jc w:val="center"/>
        <w:rPr>
          <w:b/>
          <w:sz w:val="28"/>
          <w:szCs w:val="28"/>
        </w:rPr>
      </w:pPr>
    </w:p>
    <w:p w:rsidR="00026129" w:rsidRDefault="00026129" w:rsidP="00920C13">
      <w:pPr>
        <w:tabs>
          <w:tab w:val="left" w:pos="1807"/>
          <w:tab w:val="center" w:pos="5400"/>
        </w:tabs>
        <w:jc w:val="center"/>
        <w:rPr>
          <w:rFonts w:ascii="Calibri" w:hAnsi="Calibri"/>
          <w:b/>
          <w:sz w:val="28"/>
          <w:szCs w:val="28"/>
        </w:rPr>
      </w:pPr>
    </w:p>
    <w:p w:rsidR="00026129" w:rsidRDefault="00026129" w:rsidP="00920C13">
      <w:pPr>
        <w:tabs>
          <w:tab w:val="left" w:pos="1807"/>
          <w:tab w:val="center" w:pos="5400"/>
        </w:tabs>
        <w:jc w:val="center"/>
        <w:rPr>
          <w:rFonts w:ascii="Calibri" w:hAnsi="Calibri"/>
          <w:b/>
          <w:sz w:val="28"/>
          <w:szCs w:val="28"/>
        </w:rPr>
      </w:pPr>
    </w:p>
    <w:p w:rsidR="00A57ACF" w:rsidRDefault="00594E81" w:rsidP="00920C13">
      <w:pPr>
        <w:tabs>
          <w:tab w:val="left" w:pos="1807"/>
          <w:tab w:val="center" w:pos="5400"/>
        </w:tabs>
        <w:jc w:val="center"/>
        <w:rPr>
          <w:rFonts w:ascii="Calibri" w:hAnsi="Calibri"/>
          <w:b/>
          <w:sz w:val="28"/>
          <w:szCs w:val="28"/>
        </w:rPr>
      </w:pPr>
      <w:r w:rsidRPr="00236786">
        <w:rPr>
          <w:rFonts w:ascii="Calibri" w:hAnsi="Calibri"/>
          <w:b/>
          <w:sz w:val="28"/>
          <w:szCs w:val="28"/>
        </w:rPr>
        <w:t xml:space="preserve">Formulaire de demande </w:t>
      </w:r>
      <w:r>
        <w:rPr>
          <w:rFonts w:ascii="Calibri" w:hAnsi="Calibri"/>
          <w:b/>
          <w:sz w:val="28"/>
          <w:szCs w:val="28"/>
        </w:rPr>
        <w:br/>
      </w:r>
      <w:r w:rsidR="00ED49BB" w:rsidRPr="00236786">
        <w:rPr>
          <w:rFonts w:ascii="Calibri" w:hAnsi="Calibri"/>
          <w:b/>
          <w:sz w:val="28"/>
          <w:szCs w:val="28"/>
        </w:rPr>
        <w:t>A</w:t>
      </w:r>
      <w:r w:rsidR="00667FD7" w:rsidRPr="00236786">
        <w:rPr>
          <w:rFonts w:ascii="Calibri" w:hAnsi="Calibri"/>
          <w:b/>
          <w:sz w:val="28"/>
          <w:szCs w:val="28"/>
        </w:rPr>
        <w:t>ppui</w:t>
      </w:r>
      <w:r w:rsidR="00C77A24">
        <w:rPr>
          <w:rFonts w:ascii="Calibri" w:hAnsi="Calibri"/>
          <w:b/>
          <w:sz w:val="28"/>
          <w:szCs w:val="28"/>
        </w:rPr>
        <w:t xml:space="preserve"> financier</w:t>
      </w:r>
      <w:r w:rsidR="00982E7E" w:rsidRPr="00236786">
        <w:rPr>
          <w:rFonts w:ascii="Calibri" w:hAnsi="Calibri"/>
          <w:b/>
          <w:sz w:val="28"/>
          <w:szCs w:val="28"/>
        </w:rPr>
        <w:t xml:space="preserve"> </w:t>
      </w:r>
      <w:r w:rsidR="009F1DC4">
        <w:rPr>
          <w:rFonts w:ascii="Calibri" w:hAnsi="Calibri"/>
          <w:b/>
          <w:sz w:val="28"/>
          <w:szCs w:val="28"/>
        </w:rPr>
        <w:t>pour stages cliniques</w:t>
      </w:r>
    </w:p>
    <w:p w:rsidR="00026129" w:rsidRDefault="00026129" w:rsidP="00920C13">
      <w:pPr>
        <w:tabs>
          <w:tab w:val="left" w:pos="1807"/>
          <w:tab w:val="center" w:pos="5400"/>
        </w:tabs>
        <w:jc w:val="center"/>
        <w:rPr>
          <w:rFonts w:ascii="Calibri" w:hAnsi="Calibri"/>
          <w:b/>
          <w:sz w:val="28"/>
          <w:szCs w:val="28"/>
        </w:rPr>
      </w:pPr>
    </w:p>
    <w:p w:rsidR="00920C13" w:rsidRPr="006E2E92" w:rsidRDefault="00920C13" w:rsidP="00594E81">
      <w:pPr>
        <w:jc w:val="center"/>
        <w:rPr>
          <w:rFonts w:ascii="Calibri" w:hAnsi="Calibri"/>
          <w:b/>
          <w:sz w:val="2"/>
          <w:szCs w:val="28"/>
        </w:rPr>
      </w:pPr>
    </w:p>
    <w:tbl>
      <w:tblPr>
        <w:tblpPr w:leftFromText="180" w:rightFromText="180" w:vertAnchor="text" w:horzAnchor="margin" w:tblpX="365" w:tblpY="246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25"/>
        <w:gridCol w:w="2101"/>
        <w:gridCol w:w="2994"/>
      </w:tblGrid>
      <w:tr w:rsidR="009279B6" w:rsidRPr="009B3526" w:rsidTr="00920C13">
        <w:trPr>
          <w:trHeight w:hRule="exact" w:val="597"/>
        </w:trPr>
        <w:tc>
          <w:tcPr>
            <w:tcW w:w="10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9B6" w:rsidRPr="00942860" w:rsidRDefault="00E327A6" w:rsidP="00E327A6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942860">
              <w:rPr>
                <w:rFonts w:ascii="Calibri" w:eastAsia="Calibri" w:hAnsi="Calibri"/>
                <w:i/>
                <w:sz w:val="22"/>
                <w:szCs w:val="22"/>
              </w:rPr>
              <w:t xml:space="preserve">Veuillez consulter la politique « Appui financier applicable aux frais de déplacement et d’hébergement pour stages cliniques » et envoyer ce formulaire dument rempli 30 jours </w:t>
            </w:r>
            <w:r w:rsidR="009279B6" w:rsidRPr="00942860">
              <w:rPr>
                <w:rFonts w:ascii="Calibri" w:eastAsia="Calibri" w:hAnsi="Calibri"/>
                <w:i/>
                <w:sz w:val="22"/>
                <w:szCs w:val="22"/>
              </w:rPr>
              <w:t>avant le début du stage</w:t>
            </w:r>
            <w:r w:rsidRPr="00942860">
              <w:rPr>
                <w:rFonts w:ascii="Calibri" w:eastAsia="Calibri" w:hAnsi="Calibri"/>
                <w:i/>
                <w:sz w:val="22"/>
                <w:szCs w:val="22"/>
              </w:rPr>
              <w:t xml:space="preserve">. </w:t>
            </w:r>
          </w:p>
        </w:tc>
      </w:tr>
      <w:tr w:rsidR="00C77A24" w:rsidRPr="009B3526" w:rsidTr="00026129">
        <w:trPr>
          <w:trHeight w:hRule="exact" w:val="423"/>
        </w:trPr>
        <w:tc>
          <w:tcPr>
            <w:tcW w:w="101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77A24" w:rsidRPr="00C77A24" w:rsidRDefault="00C77A24" w:rsidP="009F1DC4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77A24">
              <w:rPr>
                <w:rFonts w:ascii="Calibri" w:eastAsia="Calibri" w:hAnsi="Calibri"/>
                <w:b/>
                <w:sz w:val="22"/>
                <w:szCs w:val="22"/>
              </w:rPr>
              <w:t>Coordonnées de l’étudiant</w:t>
            </w:r>
            <w:r w:rsidR="004B0898">
              <w:rPr>
                <w:rFonts w:ascii="Calibri" w:eastAsia="Calibri" w:hAnsi="Calibri"/>
                <w:b/>
                <w:sz w:val="22"/>
                <w:szCs w:val="22"/>
              </w:rPr>
              <w:t>(e)</w:t>
            </w:r>
          </w:p>
        </w:tc>
      </w:tr>
      <w:tr w:rsidR="009F1DC4" w:rsidRPr="009B3526" w:rsidTr="00920C13">
        <w:trPr>
          <w:trHeight w:hRule="exact" w:val="371"/>
        </w:trPr>
        <w:tc>
          <w:tcPr>
            <w:tcW w:w="50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C4" w:rsidRPr="009F1DC4" w:rsidRDefault="009F1DC4" w:rsidP="00C77A2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Nom</w:t>
            </w:r>
            <w:r w:rsidR="00C77A2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9F1DC4"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F1DC4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</w: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fldChar w:fldCharType="separate"/>
            </w:r>
            <w:bookmarkStart w:id="1" w:name="_GoBack"/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bookmarkEnd w:id="1"/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fldChar w:fldCharType="end"/>
            </w:r>
            <w:bookmarkEnd w:id="0"/>
            <w:r w:rsidRPr="009F1DC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DC4" w:rsidRPr="009F1DC4" w:rsidRDefault="009F1DC4" w:rsidP="009F1D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Numéro étudiant : </w:t>
            </w: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DC4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</w: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fldChar w:fldCharType="end"/>
            </w:r>
          </w:p>
        </w:tc>
      </w:tr>
      <w:tr w:rsidR="00A57ACF" w:rsidRPr="009B3526" w:rsidTr="006E2E92">
        <w:trPr>
          <w:trHeight w:hRule="exact" w:val="403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ACF" w:rsidRPr="009B3526" w:rsidRDefault="00A57ACF" w:rsidP="00236786">
            <w:pPr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Adresse </w:t>
            </w:r>
            <w:r w:rsidR="009F1DC4">
              <w:rPr>
                <w:rFonts w:ascii="Calibri" w:eastAsia="Calibri" w:hAnsi="Calibri"/>
                <w:sz w:val="22"/>
                <w:szCs w:val="22"/>
              </w:rPr>
              <w:t xml:space="preserve">temporaire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9F1DC4" w:rsidRPr="009B3526" w:rsidTr="006E2E92">
        <w:trPr>
          <w:trHeight w:hRule="exact" w:val="409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DC4" w:rsidRPr="009B3526" w:rsidRDefault="009F1DC4" w:rsidP="009F1DC4">
            <w:pPr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Adresse 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permanente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C666CE" w:rsidRPr="009B3526" w:rsidTr="006E2E92">
        <w:trPr>
          <w:trHeight w:hRule="exact" w:val="429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6CE" w:rsidRPr="006E2E92" w:rsidRDefault="00C666CE" w:rsidP="00236786">
            <w:pPr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 xml:space="preserve">Téléphone 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6CE" w:rsidRPr="009B3526" w:rsidRDefault="00C666CE" w:rsidP="00236786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t>Courriel :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C77A24" w:rsidRPr="009B3526" w:rsidTr="00412989">
        <w:trPr>
          <w:trHeight w:hRule="exact" w:val="408"/>
        </w:trPr>
        <w:tc>
          <w:tcPr>
            <w:tcW w:w="10190" w:type="dxa"/>
            <w:gridSpan w:val="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77A24" w:rsidRPr="00C77A24" w:rsidRDefault="00C77A24" w:rsidP="00236786">
            <w:pPr>
              <w:rPr>
                <w:rFonts w:ascii="Calibri" w:eastAsia="Calibri" w:hAnsi="Calibri"/>
                <w:b/>
                <w:sz w:val="22"/>
                <w:szCs w:val="22"/>
                <w:lang w:val="en-CA"/>
              </w:rPr>
            </w:pPr>
            <w:proofErr w:type="spellStart"/>
            <w:r w:rsidRPr="00C77A24">
              <w:rPr>
                <w:rFonts w:ascii="Calibri" w:eastAsia="Calibri" w:hAnsi="Calibri"/>
                <w:b/>
                <w:sz w:val="22"/>
                <w:szCs w:val="22"/>
                <w:lang w:val="en-CA"/>
              </w:rPr>
              <w:t>Renseignements</w:t>
            </w:r>
            <w:proofErr w:type="spellEnd"/>
            <w:r w:rsidRPr="00C77A24">
              <w:rPr>
                <w:rFonts w:ascii="Calibri" w:eastAsia="Calibri" w:hAnsi="Calibri"/>
                <w:b/>
                <w:sz w:val="22"/>
                <w:szCs w:val="22"/>
                <w:lang w:val="en-CA"/>
              </w:rPr>
              <w:t xml:space="preserve"> sur le stage</w:t>
            </w:r>
          </w:p>
        </w:tc>
      </w:tr>
      <w:tr w:rsidR="00C77A24" w:rsidRPr="009B3526" w:rsidTr="006E2E92">
        <w:trPr>
          <w:trHeight w:hRule="exact" w:val="466"/>
        </w:trPr>
        <w:tc>
          <w:tcPr>
            <w:tcW w:w="7196" w:type="dxa"/>
            <w:gridSpan w:val="4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24" w:rsidRPr="009B3526" w:rsidRDefault="00C77A24" w:rsidP="0081048B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Programme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d’étude</w:t>
            </w:r>
            <w:proofErr w:type="spellEnd"/>
            <w:r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9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A24" w:rsidRPr="009B3526" w:rsidRDefault="00C77A24" w:rsidP="00236786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Année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0B3AA9" w:rsidRPr="009B3526" w:rsidTr="006E2E92">
        <w:trPr>
          <w:trHeight w:hRule="exact" w:val="404"/>
        </w:trPr>
        <w:tc>
          <w:tcPr>
            <w:tcW w:w="50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A9" w:rsidRDefault="000B3AA9" w:rsidP="002367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Superviseur de stage 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AA9" w:rsidRDefault="000B3AA9" w:rsidP="002367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Téléphone 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9F1DC4" w:rsidRPr="009B3526" w:rsidTr="006E2E92">
        <w:trPr>
          <w:trHeight w:hRule="exact" w:val="438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DC4" w:rsidRPr="009F1DC4" w:rsidRDefault="009F1DC4" w:rsidP="0023678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Lieu </w:t>
            </w:r>
            <w:r w:rsidRPr="009F1DC4">
              <w:rPr>
                <w:rFonts w:ascii="Calibri" w:eastAsia="Calibri" w:hAnsi="Calibri"/>
                <w:sz w:val="22"/>
                <w:szCs w:val="22"/>
              </w:rPr>
              <w:t xml:space="preserve">de stage (nom complet de l’établissement) 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9F1DC4" w:rsidRPr="009B3526" w:rsidTr="006E2E92">
        <w:trPr>
          <w:trHeight w:hRule="exact" w:val="412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DC4" w:rsidRPr="009F1DC4" w:rsidRDefault="009F1DC4" w:rsidP="009F1DC4">
            <w:pPr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Adresse 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du lieu de stage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9F1DC4" w:rsidRPr="009B3526" w:rsidTr="006E2E92">
        <w:trPr>
          <w:trHeight w:hRule="exact" w:val="419"/>
        </w:trPr>
        <w:tc>
          <w:tcPr>
            <w:tcW w:w="50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C4" w:rsidRPr="009B3526" w:rsidRDefault="009F1DC4" w:rsidP="009F1DC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 de début du stage : 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DC4" w:rsidRPr="009B3526" w:rsidRDefault="009F1DC4" w:rsidP="000A1B1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 de </w:t>
            </w:r>
            <w:r w:rsidR="000A1B1E">
              <w:rPr>
                <w:rFonts w:ascii="Calibri" w:eastAsia="Calibri" w:hAnsi="Calibri"/>
                <w:sz w:val="22"/>
                <w:szCs w:val="22"/>
              </w:rPr>
              <w:t>fin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du stage :</w:t>
            </w:r>
            <w:r w:rsidR="000A1B1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0A1B1E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0A1B1E" w:rsidRPr="009B3526" w:rsidTr="006E2E92">
        <w:trPr>
          <w:trHeight w:hRule="exact" w:val="425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B1E" w:rsidRDefault="000A1B1E" w:rsidP="000A1B1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Nombre d’heures du stage 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C77A24" w:rsidRPr="009B3526" w:rsidTr="00026129">
        <w:trPr>
          <w:trHeight w:hRule="exact" w:val="467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77A24" w:rsidRPr="00C77A24" w:rsidRDefault="00C77A24" w:rsidP="000A1B1E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C77A24">
              <w:rPr>
                <w:rFonts w:ascii="Calibri" w:eastAsia="Calibri" w:hAnsi="Calibri"/>
                <w:b/>
                <w:sz w:val="22"/>
                <w:szCs w:val="22"/>
              </w:rPr>
              <w:t>Dépenses prévus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E327A6">
              <w:rPr>
                <w:rFonts w:ascii="Calibri" w:eastAsia="Calibri" w:hAnsi="Calibri"/>
                <w:i/>
                <w:sz w:val="20"/>
                <w:szCs w:val="22"/>
              </w:rPr>
              <w:t>*faire référence à la politique</w:t>
            </w:r>
          </w:p>
        </w:tc>
      </w:tr>
      <w:tr w:rsidR="00972B2B" w:rsidRPr="009B3526" w:rsidTr="00942860">
        <w:trPr>
          <w:trHeight w:hRule="exact" w:val="885"/>
        </w:trPr>
        <w:tc>
          <w:tcPr>
            <w:tcW w:w="436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72B2B" w:rsidRPr="009B3526" w:rsidRDefault="00C77A24" w:rsidP="00E327A6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>Déplacement</w:t>
            </w:r>
            <w:r w:rsidR="00972B2B" w:rsidRPr="009B3526"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: 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829" w:type="dxa"/>
            <w:gridSpan w:val="4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B2B" w:rsidRPr="00C77A24" w:rsidRDefault="00C77A24" w:rsidP="00E327A6">
            <w:pPr>
              <w:rPr>
                <w:rFonts w:ascii="Calibri" w:eastAsia="Calibri" w:hAnsi="Calibri"/>
                <w:sz w:val="22"/>
                <w:szCs w:val="22"/>
              </w:rPr>
            </w:pPr>
            <w:r w:rsidRPr="00C77A24">
              <w:rPr>
                <w:rFonts w:ascii="Calibri" w:eastAsia="Calibri" w:hAnsi="Calibri"/>
                <w:sz w:val="22"/>
                <w:szCs w:val="22"/>
              </w:rPr>
              <w:t>Détails (ex.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mode de transport)</w:t>
            </w:r>
            <w:r w:rsidR="00972B2B" w:rsidRPr="00C77A24">
              <w:rPr>
                <w:rFonts w:ascii="Calibri" w:eastAsia="Calibri" w:hAnsi="Calibri"/>
                <w:sz w:val="22"/>
                <w:szCs w:val="22"/>
              </w:rPr>
              <w:t xml:space="preserve"> : 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="00972B2B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C77A24" w:rsidRPr="009B3526" w:rsidTr="00942860">
        <w:trPr>
          <w:trHeight w:hRule="exact" w:val="827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C77A24" w:rsidRDefault="00C77A24" w:rsidP="00E327A6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Hébergement 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82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7A24" w:rsidRDefault="00C77A24" w:rsidP="00E327A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Détails </w:t>
            </w:r>
            <w:r w:rsidRPr="00C77A24"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6468E2" w:rsidRPr="009B3526" w:rsidTr="00942860">
        <w:trPr>
          <w:trHeight w:hRule="exact" w:val="460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8E2" w:rsidRDefault="006468E2" w:rsidP="00E327A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Total 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942860" w:rsidRPr="009B3526" w:rsidTr="00026129">
        <w:trPr>
          <w:trHeight w:hRule="exact" w:val="462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942860" w:rsidRPr="009B3526" w:rsidRDefault="00942860" w:rsidP="0094286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Préparation pour stage</w:t>
            </w:r>
          </w:p>
        </w:tc>
      </w:tr>
      <w:tr w:rsidR="00942860" w:rsidRPr="009B3526" w:rsidTr="00026129">
        <w:trPr>
          <w:trHeight w:hRule="exact" w:val="613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129" w:rsidRDefault="00026129" w:rsidP="0002612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Avez-vous une épinglette qui indique que vous parlez en français ?</w:t>
            </w:r>
            <w:r w:rsidR="00942860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942860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60"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2E2284">
              <w:rPr>
                <w:rFonts w:ascii="Calibri" w:eastAsia="Calibri" w:hAnsi="Calibri"/>
                <w:sz w:val="22"/>
                <w:szCs w:val="22"/>
              </w:rPr>
            </w:r>
            <w:r w:rsidR="002E228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42860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942860" w:rsidRPr="009B3526">
              <w:rPr>
                <w:rFonts w:ascii="Calibri" w:eastAsia="Calibri" w:hAnsi="Calibri"/>
                <w:sz w:val="22"/>
                <w:szCs w:val="22"/>
              </w:rPr>
              <w:t xml:space="preserve"> Oui    </w:t>
            </w:r>
            <w:r w:rsidR="00942860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860"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2E2284">
              <w:rPr>
                <w:rFonts w:ascii="Calibri" w:eastAsia="Calibri" w:hAnsi="Calibri"/>
                <w:sz w:val="22"/>
                <w:szCs w:val="22"/>
              </w:rPr>
            </w:r>
            <w:r w:rsidR="002E228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42860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942860" w:rsidRPr="009B3526">
              <w:rPr>
                <w:rFonts w:ascii="Calibri" w:eastAsia="Calibri" w:hAnsi="Calibri"/>
                <w:sz w:val="22"/>
                <w:szCs w:val="22"/>
              </w:rPr>
              <w:t xml:space="preserve"> Non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942860" w:rsidRPr="00026129" w:rsidRDefault="00026129" w:rsidP="00026129">
            <w:pPr>
              <w:rPr>
                <w:rFonts w:ascii="Calibri" w:eastAsia="Calibri" w:hAnsi="Calibri"/>
                <w:sz w:val="22"/>
                <w:szCs w:val="22"/>
              </w:rPr>
            </w:pPr>
            <w:r w:rsidRPr="00026129">
              <w:rPr>
                <w:rFonts w:ascii="Calibri" w:eastAsia="Calibri" w:hAnsi="Calibri"/>
                <w:sz w:val="22"/>
                <w:szCs w:val="22"/>
              </w:rPr>
              <w:t xml:space="preserve">Si non, le CNFS – UL sera heureux de vous faire parvenir une épinglette. </w:t>
            </w:r>
          </w:p>
          <w:p w:rsidR="00942860" w:rsidRPr="00942860" w:rsidRDefault="00942860" w:rsidP="0002612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26129" w:rsidRPr="009B3526" w:rsidTr="00026129">
        <w:trPr>
          <w:trHeight w:hRule="exact" w:val="848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129" w:rsidRPr="00026129" w:rsidRDefault="00026129" w:rsidP="0002612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Saviez-vous qu’il existe un atelier gratuit en ligne pour vous préparer pour votre stage ? 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2E2284">
              <w:rPr>
                <w:rFonts w:ascii="Calibri" w:eastAsia="Calibri" w:hAnsi="Calibri"/>
                <w:sz w:val="22"/>
                <w:szCs w:val="22"/>
              </w:rPr>
            </w:r>
            <w:r w:rsidR="002E228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 xml:space="preserve"> Oui   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2E2284">
              <w:rPr>
                <w:rFonts w:ascii="Calibri" w:eastAsia="Calibri" w:hAnsi="Calibri"/>
                <w:sz w:val="22"/>
                <w:szCs w:val="22"/>
              </w:rPr>
            </w:r>
            <w:r w:rsidR="002E228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 xml:space="preserve"> Non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« Cheminer vers la réussite de mon stage » comprend </w:t>
            </w:r>
            <w:r w:rsidRPr="00026129">
              <w:rPr>
                <w:rFonts w:ascii="Calibri" w:eastAsia="Calibri" w:hAnsi="Calibri"/>
                <w:sz w:val="22"/>
                <w:szCs w:val="22"/>
              </w:rPr>
              <w:t>tous les outils nécessaires à la réussite de votre stage dans le domaine de la santé. 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Pour plus d’info : </w:t>
            </w:r>
            <w:hyperlink r:id="rId10" w:history="1">
              <w:r w:rsidRPr="00026129">
                <w:rPr>
                  <w:rFonts w:ascii="Calibri" w:eastAsia="Calibri" w:hAnsi="Calibri"/>
                  <w:sz w:val="22"/>
                  <w:szCs w:val="22"/>
                </w:rPr>
                <w:t>https://cnfs.ca/etudiants/stages</w:t>
              </w:r>
            </w:hyperlink>
          </w:p>
          <w:p w:rsidR="00026129" w:rsidRDefault="00026129" w:rsidP="0002612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B3AA9" w:rsidRPr="009B3526" w:rsidTr="00026129">
        <w:trPr>
          <w:trHeight w:hRule="exact" w:val="515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0B3AA9" w:rsidRPr="00C77A24" w:rsidRDefault="00DE191A" w:rsidP="00DE191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b/>
                <w:sz w:val="22"/>
                <w:szCs w:val="22"/>
              </w:rPr>
              <w:t xml:space="preserve">Réservé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au membre de la faculté responsable du stage</w:t>
            </w:r>
          </w:p>
        </w:tc>
      </w:tr>
      <w:tr w:rsidR="00DE191A" w:rsidRPr="009B3526" w:rsidTr="00026129">
        <w:trPr>
          <w:trHeight w:hRule="exact" w:val="824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191A" w:rsidRPr="00E327A6" w:rsidRDefault="00DE191A" w:rsidP="00E327A6">
            <w:pPr>
              <w:rPr>
                <w:rFonts w:ascii="Calibri" w:eastAsia="Calibri" w:hAnsi="Calibri"/>
                <w:sz w:val="8"/>
                <w:szCs w:val="8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gramEnd"/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920C13">
              <w:rPr>
                <w:rFonts w:ascii="Calibri" w:eastAsia="Calibri" w:hAnsi="Calibri"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confirme que les renseignements </w:t>
            </w:r>
            <w:r w:rsidR="00E327A6">
              <w:rPr>
                <w:rFonts w:ascii="Calibri" w:eastAsia="Calibri" w:hAnsi="Calibri"/>
                <w:sz w:val="22"/>
                <w:szCs w:val="22"/>
              </w:rPr>
              <w:t>sur le présent formulaire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sont exacts. </w:t>
            </w:r>
            <w:r w:rsidR="00E327A6">
              <w:rPr>
                <w:rFonts w:ascii="Calibri" w:eastAsia="Calibri" w:hAnsi="Calibri"/>
                <w:sz w:val="22"/>
                <w:szCs w:val="22"/>
              </w:rPr>
              <w:br/>
            </w:r>
          </w:p>
          <w:p w:rsidR="00E327A6" w:rsidRPr="00E327A6" w:rsidRDefault="00E327A6" w:rsidP="00E327A6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Signature : __________________________________       Date : __________________________________</w:t>
            </w:r>
          </w:p>
        </w:tc>
      </w:tr>
      <w:tr w:rsidR="00C77A24" w:rsidRPr="009B3526" w:rsidTr="00412989">
        <w:trPr>
          <w:trHeight w:hRule="exact" w:val="293"/>
        </w:trPr>
        <w:tc>
          <w:tcPr>
            <w:tcW w:w="10190" w:type="dxa"/>
            <w:gridSpan w:val="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77A24" w:rsidRPr="009B3526" w:rsidRDefault="00C77A24" w:rsidP="00DE191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Réservé à la coordination</w:t>
            </w:r>
          </w:p>
        </w:tc>
      </w:tr>
      <w:tr w:rsidR="00C77A24" w:rsidRPr="009B3526" w:rsidTr="0081048B">
        <w:trPr>
          <w:trHeight w:hRule="exact" w:val="2995"/>
        </w:trPr>
        <w:tc>
          <w:tcPr>
            <w:tcW w:w="1019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7A24" w:rsidRPr="009B3526" w:rsidRDefault="00C77A24" w:rsidP="00C77A24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 xml:space="preserve">Approbation  </w:t>
            </w:r>
            <w:r w:rsidR="0081048B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48B"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2E2284">
              <w:rPr>
                <w:rFonts w:ascii="Calibri" w:eastAsia="Calibri" w:hAnsi="Calibri"/>
                <w:sz w:val="22"/>
                <w:szCs w:val="22"/>
              </w:rPr>
            </w:r>
            <w:r w:rsidR="002E228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81048B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81048B" w:rsidRPr="009B3526">
              <w:rPr>
                <w:rFonts w:ascii="Calibri" w:eastAsia="Calibri" w:hAnsi="Calibri"/>
                <w:sz w:val="22"/>
                <w:szCs w:val="22"/>
              </w:rPr>
              <w:t xml:space="preserve"> Oui    </w:t>
            </w:r>
            <w:r w:rsidR="0081048B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48B"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2E2284">
              <w:rPr>
                <w:rFonts w:ascii="Calibri" w:eastAsia="Calibri" w:hAnsi="Calibri"/>
                <w:sz w:val="22"/>
                <w:szCs w:val="22"/>
              </w:rPr>
            </w:r>
            <w:r w:rsidR="002E228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81048B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81048B" w:rsidRPr="009B3526">
              <w:rPr>
                <w:rFonts w:ascii="Calibri" w:eastAsia="Calibri" w:hAnsi="Calibri"/>
                <w:sz w:val="22"/>
                <w:szCs w:val="22"/>
              </w:rPr>
              <w:t xml:space="preserve"> Oui</w:t>
            </w:r>
            <w:r w:rsidR="0081048B">
              <w:rPr>
                <w:rFonts w:ascii="Calibri" w:eastAsia="Calibri" w:hAnsi="Calibri"/>
                <w:sz w:val="22"/>
                <w:szCs w:val="22"/>
              </w:rPr>
              <w:t>, avec modifications</w:t>
            </w:r>
            <w:r w:rsidR="0081048B" w:rsidRPr="009B3526">
              <w:rPr>
                <w:rFonts w:ascii="Calibri" w:eastAsia="Calibri" w:hAnsi="Calibri"/>
                <w:sz w:val="22"/>
                <w:szCs w:val="22"/>
              </w:rPr>
              <w:t xml:space="preserve">   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2E2284">
              <w:rPr>
                <w:rFonts w:ascii="Calibri" w:eastAsia="Calibri" w:hAnsi="Calibri"/>
                <w:sz w:val="22"/>
                <w:szCs w:val="22"/>
              </w:rPr>
            </w:r>
            <w:r w:rsidR="002E228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 xml:space="preserve"> Non</w:t>
            </w:r>
          </w:p>
          <w:p w:rsidR="00C77A24" w:rsidRPr="009B3526" w:rsidRDefault="00C77A24" w:rsidP="00C77A24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9B3526">
              <w:rPr>
                <w:rFonts w:ascii="Calibri" w:eastAsia="Calibri" w:hAnsi="Calibri"/>
                <w:sz w:val="22"/>
                <w:szCs w:val="22"/>
              </w:rPr>
              <w:t>Notes</w:t>
            </w:r>
            <w:proofErr w:type="gramEnd"/>
            <w:r w:rsidRPr="009B3526">
              <w:rPr>
                <w:rFonts w:ascii="Calibri" w:eastAsia="Calibri" w:hAnsi="Calibri"/>
                <w:sz w:val="22"/>
                <w:szCs w:val="22"/>
              </w:rPr>
              <w:t> :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  <w:p w:rsidR="00C77A24" w:rsidRPr="009B3526" w:rsidRDefault="00C77A24" w:rsidP="00C77A24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:rsidR="00026129" w:rsidRDefault="00026129" w:rsidP="00C77A24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:rsidR="00026129" w:rsidRDefault="00026129" w:rsidP="00C77A24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:rsidR="00026129" w:rsidRDefault="00026129" w:rsidP="00C77A24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:rsidR="0081048B" w:rsidRDefault="0081048B" w:rsidP="00C77A24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:rsidR="0081048B" w:rsidRDefault="0081048B" w:rsidP="00C77A24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:rsidR="0081048B" w:rsidRDefault="0081048B" w:rsidP="00C77A24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</w:p>
          <w:p w:rsidR="00C77A24" w:rsidRPr="009B3526" w:rsidRDefault="00784DFE" w:rsidP="00C77A24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t>Signature : __________________________________       Date : __________________________________</w:t>
            </w:r>
          </w:p>
          <w:p w:rsidR="00C77A24" w:rsidRPr="009B3526" w:rsidRDefault="00C77A24" w:rsidP="00C77A2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784DFE" w:rsidRPr="009B3526" w:rsidTr="00784DFE">
        <w:trPr>
          <w:trHeight w:val="189"/>
        </w:trPr>
        <w:tc>
          <w:tcPr>
            <w:tcW w:w="1019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84DFE" w:rsidRDefault="00942860" w:rsidP="00BE6136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Bilan et photos</w:t>
            </w:r>
            <w:r w:rsidR="00BE6136">
              <w:rPr>
                <w:rFonts w:ascii="Calibri" w:eastAsia="Calibri" w:hAnsi="Calibri"/>
                <w:sz w:val="22"/>
                <w:szCs w:val="22"/>
              </w:rPr>
              <w:t xml:space="preserve"> reçu</w:t>
            </w:r>
            <w:r>
              <w:rPr>
                <w:rFonts w:ascii="Calibri" w:eastAsia="Calibri" w:hAnsi="Calibri"/>
                <w:sz w:val="22"/>
                <w:szCs w:val="22"/>
              </w:rPr>
              <w:t>s</w:t>
            </w:r>
            <w:r w:rsidR="00BE6136">
              <w:rPr>
                <w:rFonts w:ascii="Calibri" w:eastAsia="Calibri" w:hAnsi="Calibri"/>
                <w:sz w:val="22"/>
                <w:szCs w:val="22"/>
              </w:rPr>
              <w:t xml:space="preserve"> suite au stage </w:t>
            </w:r>
            <w:r w:rsidR="009279B6"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  <w:r w:rsidR="00E327A6">
              <w:rPr>
                <w:rFonts w:ascii="Calibri" w:eastAsia="Calibri" w:hAnsi="Calibri"/>
                <w:sz w:val="22"/>
                <w:szCs w:val="22"/>
              </w:rPr>
              <w:t xml:space="preserve">    </w:t>
            </w:r>
            <w:r w:rsidR="009279B6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9B6"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2E2284">
              <w:rPr>
                <w:rFonts w:ascii="Calibri" w:eastAsia="Calibri" w:hAnsi="Calibri"/>
                <w:sz w:val="22"/>
                <w:szCs w:val="22"/>
              </w:rPr>
            </w:r>
            <w:r w:rsidR="002E228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279B6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9279B6" w:rsidRPr="009B3526">
              <w:rPr>
                <w:rFonts w:ascii="Calibri" w:eastAsia="Calibri" w:hAnsi="Calibri"/>
                <w:sz w:val="22"/>
                <w:szCs w:val="22"/>
              </w:rPr>
              <w:t xml:space="preserve"> Oui    </w:t>
            </w:r>
            <w:r w:rsidR="009279B6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9B6"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2E2284">
              <w:rPr>
                <w:rFonts w:ascii="Calibri" w:eastAsia="Calibri" w:hAnsi="Calibri"/>
                <w:sz w:val="22"/>
                <w:szCs w:val="22"/>
              </w:rPr>
            </w:r>
            <w:r w:rsidR="002E228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279B6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9279B6" w:rsidRPr="009B3526">
              <w:rPr>
                <w:rFonts w:ascii="Calibri" w:eastAsia="Calibri" w:hAnsi="Calibri"/>
                <w:sz w:val="22"/>
                <w:szCs w:val="22"/>
              </w:rPr>
              <w:t xml:space="preserve"> Non</w:t>
            </w:r>
          </w:p>
        </w:tc>
      </w:tr>
      <w:tr w:rsidR="00C77A24" w:rsidRPr="009B3526" w:rsidTr="00784DFE">
        <w:trPr>
          <w:trHeight w:val="189"/>
        </w:trPr>
        <w:tc>
          <w:tcPr>
            <w:tcW w:w="1019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77A24" w:rsidRPr="009B3526" w:rsidRDefault="00784DFE" w:rsidP="00BE6136">
            <w:pPr>
              <w:tabs>
                <w:tab w:val="left" w:pos="5022"/>
                <w:tab w:val="left" w:pos="5940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Remboursement demandé suite au stage : </w:t>
            </w:r>
            <w:r w:rsidR="00E327A6">
              <w:rPr>
                <w:rFonts w:ascii="Calibri" w:eastAsia="Calibri" w:hAnsi="Calibri"/>
                <w:sz w:val="22"/>
                <w:szCs w:val="22"/>
              </w:rPr>
              <w:t xml:space="preserve">   </w:t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2E2284">
              <w:rPr>
                <w:rFonts w:ascii="Calibri" w:eastAsia="Calibri" w:hAnsi="Calibri"/>
                <w:sz w:val="22"/>
                <w:szCs w:val="22"/>
              </w:rPr>
            </w:r>
            <w:r w:rsidR="002E228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t xml:space="preserve"> Oui    </w:t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2E2284">
              <w:rPr>
                <w:rFonts w:ascii="Calibri" w:eastAsia="Calibri" w:hAnsi="Calibri"/>
                <w:sz w:val="22"/>
                <w:szCs w:val="22"/>
              </w:rPr>
            </w:r>
            <w:r w:rsidR="002E2284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="00C77A24" w:rsidRPr="009B3526">
              <w:rPr>
                <w:rFonts w:ascii="Calibri" w:eastAsia="Calibri" w:hAnsi="Calibri"/>
                <w:sz w:val="22"/>
                <w:szCs w:val="22"/>
              </w:rPr>
              <w:t xml:space="preserve"> Non</w:t>
            </w:r>
            <w:r w:rsidR="00BE6136">
              <w:rPr>
                <w:rFonts w:ascii="Calibri" w:eastAsia="Calibri" w:hAnsi="Calibri"/>
                <w:sz w:val="22"/>
                <w:szCs w:val="22"/>
              </w:rPr>
              <w:tab/>
            </w:r>
          </w:p>
        </w:tc>
      </w:tr>
      <w:tr w:rsidR="00784DFE" w:rsidRPr="009B3526" w:rsidTr="009F1DC4">
        <w:trPr>
          <w:trHeight w:val="189"/>
        </w:trPr>
        <w:tc>
          <w:tcPr>
            <w:tcW w:w="10190" w:type="dxa"/>
            <w:gridSpan w:val="5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784DFE" w:rsidRDefault="00784DFE" w:rsidP="00784DFE">
            <w:pPr>
              <w:tabs>
                <w:tab w:val="left" w:pos="5022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Montant forfaitaire réclamé : 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Pr="009B3526">
              <w:rPr>
                <w:rFonts w:ascii="Calibri" w:eastAsia="Calibri" w:hAnsi="Calibri"/>
                <w:sz w:val="22"/>
                <w:szCs w:val="22"/>
              </w:rPr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t> </w:t>
            </w:r>
            <w:r w:rsidRPr="009B352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</w:tbl>
    <w:p w:rsidR="00300066" w:rsidRPr="009B3526" w:rsidRDefault="00026129" w:rsidP="00282B1A">
      <w:pPr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F8AE71" wp14:editId="02493478">
            <wp:simplePos x="0" y="0"/>
            <wp:positionH relativeFrom="column">
              <wp:posOffset>-457200</wp:posOffset>
            </wp:positionH>
            <wp:positionV relativeFrom="paragraph">
              <wp:posOffset>8483600</wp:posOffset>
            </wp:positionV>
            <wp:extent cx="8055378" cy="1104265"/>
            <wp:effectExtent l="0" t="0" r="3175" b="635"/>
            <wp:wrapNone/>
            <wp:docPr id="2" name="Image 2" descr="CNFS_Footer_septembr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FS_Footer_septembre 20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500" cy="110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066" w:rsidRPr="009B3526" w:rsidSect="00E47B8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84" w:rsidRDefault="002E2284">
      <w:r>
        <w:separator/>
      </w:r>
    </w:p>
  </w:endnote>
  <w:endnote w:type="continuationSeparator" w:id="0">
    <w:p w:rsidR="002E2284" w:rsidRDefault="002E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84" w:rsidRDefault="002E2284">
      <w:r>
        <w:separator/>
      </w:r>
    </w:p>
  </w:footnote>
  <w:footnote w:type="continuationSeparator" w:id="0">
    <w:p w:rsidR="002E2284" w:rsidRDefault="002E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031C"/>
    <w:multiLevelType w:val="hybridMultilevel"/>
    <w:tmpl w:val="FDEA9E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0EE8"/>
    <w:multiLevelType w:val="hybridMultilevel"/>
    <w:tmpl w:val="63FAF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1446E"/>
    <w:multiLevelType w:val="hybridMultilevel"/>
    <w:tmpl w:val="F80EFD2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F2716"/>
    <w:multiLevelType w:val="hybridMultilevel"/>
    <w:tmpl w:val="5B60DB4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33842"/>
    <w:multiLevelType w:val="hybridMultilevel"/>
    <w:tmpl w:val="E86067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72579"/>
    <w:multiLevelType w:val="hybridMultilevel"/>
    <w:tmpl w:val="98883B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A1AC7"/>
    <w:multiLevelType w:val="hybridMultilevel"/>
    <w:tmpl w:val="D1C070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ueVDsanoBEE/kPfs8woHL64IIk=" w:salt="USFmW82gaT34w4IbiSaB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74"/>
    <w:rsid w:val="00026129"/>
    <w:rsid w:val="00027587"/>
    <w:rsid w:val="00050E45"/>
    <w:rsid w:val="00063F87"/>
    <w:rsid w:val="00072B6D"/>
    <w:rsid w:val="000824B0"/>
    <w:rsid w:val="000A1B1E"/>
    <w:rsid w:val="000B3AA9"/>
    <w:rsid w:val="000B484C"/>
    <w:rsid w:val="000B4A27"/>
    <w:rsid w:val="000E37D9"/>
    <w:rsid w:val="00105517"/>
    <w:rsid w:val="00173A7A"/>
    <w:rsid w:val="0017556C"/>
    <w:rsid w:val="00195342"/>
    <w:rsid w:val="001C5198"/>
    <w:rsid w:val="0020658C"/>
    <w:rsid w:val="00235FF0"/>
    <w:rsid w:val="00236786"/>
    <w:rsid w:val="00276B86"/>
    <w:rsid w:val="00282B1A"/>
    <w:rsid w:val="002B13B7"/>
    <w:rsid w:val="002C0EA6"/>
    <w:rsid w:val="002D0D4B"/>
    <w:rsid w:val="002E2284"/>
    <w:rsid w:val="002F13FD"/>
    <w:rsid w:val="002F2674"/>
    <w:rsid w:val="00300066"/>
    <w:rsid w:val="00330A40"/>
    <w:rsid w:val="0033399D"/>
    <w:rsid w:val="00347AA8"/>
    <w:rsid w:val="003705F1"/>
    <w:rsid w:val="00380E57"/>
    <w:rsid w:val="003932AA"/>
    <w:rsid w:val="003D28AA"/>
    <w:rsid w:val="004100C7"/>
    <w:rsid w:val="00412989"/>
    <w:rsid w:val="00441151"/>
    <w:rsid w:val="004723E7"/>
    <w:rsid w:val="00484F82"/>
    <w:rsid w:val="004A2212"/>
    <w:rsid w:val="004B0898"/>
    <w:rsid w:val="004B73D2"/>
    <w:rsid w:val="00500B3C"/>
    <w:rsid w:val="005434BC"/>
    <w:rsid w:val="005655E9"/>
    <w:rsid w:val="005778FE"/>
    <w:rsid w:val="005871CD"/>
    <w:rsid w:val="00594E81"/>
    <w:rsid w:val="005A6CB5"/>
    <w:rsid w:val="005C1F32"/>
    <w:rsid w:val="005D7101"/>
    <w:rsid w:val="00603B3F"/>
    <w:rsid w:val="00615C0C"/>
    <w:rsid w:val="00620DDE"/>
    <w:rsid w:val="0062606F"/>
    <w:rsid w:val="006468E2"/>
    <w:rsid w:val="00667FD7"/>
    <w:rsid w:val="00685191"/>
    <w:rsid w:val="00695FBD"/>
    <w:rsid w:val="006D241E"/>
    <w:rsid w:val="006E2E92"/>
    <w:rsid w:val="00702F5E"/>
    <w:rsid w:val="007166D0"/>
    <w:rsid w:val="007207D1"/>
    <w:rsid w:val="00723217"/>
    <w:rsid w:val="0073193F"/>
    <w:rsid w:val="00734940"/>
    <w:rsid w:val="00773380"/>
    <w:rsid w:val="00784DFE"/>
    <w:rsid w:val="007854D0"/>
    <w:rsid w:val="0081048B"/>
    <w:rsid w:val="00812188"/>
    <w:rsid w:val="00827ADE"/>
    <w:rsid w:val="00851E11"/>
    <w:rsid w:val="00853AF5"/>
    <w:rsid w:val="00875576"/>
    <w:rsid w:val="008866CC"/>
    <w:rsid w:val="008960CC"/>
    <w:rsid w:val="008A6B3D"/>
    <w:rsid w:val="008B184A"/>
    <w:rsid w:val="008D426E"/>
    <w:rsid w:val="00916BB7"/>
    <w:rsid w:val="00920C13"/>
    <w:rsid w:val="009279B6"/>
    <w:rsid w:val="00942860"/>
    <w:rsid w:val="009547B6"/>
    <w:rsid w:val="00972B2B"/>
    <w:rsid w:val="00982E7E"/>
    <w:rsid w:val="009B3526"/>
    <w:rsid w:val="009B37F6"/>
    <w:rsid w:val="009F1DC4"/>
    <w:rsid w:val="00A03163"/>
    <w:rsid w:val="00A57ACF"/>
    <w:rsid w:val="00A67F15"/>
    <w:rsid w:val="00AC2472"/>
    <w:rsid w:val="00AE2573"/>
    <w:rsid w:val="00AE2A14"/>
    <w:rsid w:val="00AF5093"/>
    <w:rsid w:val="00B76CAF"/>
    <w:rsid w:val="00B8607A"/>
    <w:rsid w:val="00B973DD"/>
    <w:rsid w:val="00BE6136"/>
    <w:rsid w:val="00C27348"/>
    <w:rsid w:val="00C55474"/>
    <w:rsid w:val="00C666CE"/>
    <w:rsid w:val="00C77A24"/>
    <w:rsid w:val="00C83372"/>
    <w:rsid w:val="00C841A4"/>
    <w:rsid w:val="00CC0092"/>
    <w:rsid w:val="00CE6D0A"/>
    <w:rsid w:val="00D17ABC"/>
    <w:rsid w:val="00D17CE5"/>
    <w:rsid w:val="00D53CA7"/>
    <w:rsid w:val="00D82AD2"/>
    <w:rsid w:val="00DE191A"/>
    <w:rsid w:val="00DF655A"/>
    <w:rsid w:val="00E327A6"/>
    <w:rsid w:val="00E47B8E"/>
    <w:rsid w:val="00E752DE"/>
    <w:rsid w:val="00EA3721"/>
    <w:rsid w:val="00EB6E89"/>
    <w:rsid w:val="00EC17A6"/>
    <w:rsid w:val="00ED49BB"/>
    <w:rsid w:val="00F12D20"/>
    <w:rsid w:val="00F27DA3"/>
    <w:rsid w:val="00F63C31"/>
    <w:rsid w:val="00FB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66C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866C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EA37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7AC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57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66C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866C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EA37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7AC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57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cnfs.ca/etudiants/stag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F48B-A77F-430C-8581-30B05329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Kiosque</vt:lpstr>
      <vt:lpstr>Kiosque</vt:lpstr>
    </vt:vector>
  </TitlesOfParts>
  <Company>Centre Victoria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Kiosque</dc:title>
  <dc:creator>User1</dc:creator>
  <cp:lastModifiedBy>byang2</cp:lastModifiedBy>
  <cp:revision>2</cp:revision>
  <cp:lastPrinted>2016-12-15T20:29:00Z</cp:lastPrinted>
  <dcterms:created xsi:type="dcterms:W3CDTF">2019-05-02T18:37:00Z</dcterms:created>
  <dcterms:modified xsi:type="dcterms:W3CDTF">2019-05-02T18:37:00Z</dcterms:modified>
</cp:coreProperties>
</file>