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Formulaire de demande </w:t>
        <w:br w:type="textWrapping"/>
        <w:t xml:space="preserve">Appui financier pour stages cliniques</w:t>
      </w:r>
    </w:p>
    <w:p w:rsidR="00000000" w:rsidDel="00000000" w:rsidP="00000000" w:rsidRDefault="00000000" w:rsidRPr="00000000" w14:paraId="00000002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709"/>
        <w:gridCol w:w="25"/>
        <w:gridCol w:w="2101"/>
        <w:gridCol w:w="2994"/>
        <w:tblGridChange w:id="0">
          <w:tblGrid>
            <w:gridCol w:w="4361"/>
            <w:gridCol w:w="709"/>
            <w:gridCol w:w="25"/>
            <w:gridCol w:w="2101"/>
            <w:gridCol w:w="2994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Veuillez consulter la politique « Appui financier applicable aux frais de déplacement et d’hébergement pour stages cliniques » et envoyer ce formulaire dûment rempli 30 jours avant le début du stage.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Coordonnées de l’étudiant(e)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Nom : </w:t>
            </w:r>
            <w:bookmarkStart w:colFirst="0" w:colLast="0" w:name="bookmark=kix.szsqpwt4hgvb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  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Numéro étudiant : 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Adresse temporaire : 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Adresse permanente : 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Téléphone : </w:t>
            </w:r>
            <w:bookmarkStart w:colFirst="0" w:colLast="0" w:name="bookmark=kix.cjc630bwoh5d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Courriel :</w:t>
            </w:r>
            <w:bookmarkStart w:colFirst="0" w:colLast="0" w:name="bookmark=kix.5c3vzyf4e781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Renseignements sur le stage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Programme d’étude :    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Année : 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Superviseur de stage :      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Téléphone : 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Lieu de stage (nom complet de l’établissement) : 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Adresse du lieu de stage : 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de début du stage : 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de fin du stage :      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d’heures du stage :   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i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Dépenses prévus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*faire référence à la politique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Déplacement :      </w:t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Détails (ex. mode de transport) :      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Hébergement :      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Détails :      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 :      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Préparation pour stage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Avez-vous une épinglette qui indique que vous parlez en français ? ☐ Oui    ☐ Non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 non, le CNFS – UL sera heureux de vous faire parvenir une épinglette.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Saviez-vous qu’il existe un atelier gratuit en ligne pour vous préparer pour votre stage ?  ☐ Oui    ☐ Non « Cheminer vers la réussite de mon stage » comprend tous les outils nécessaires à la réussite de votre stage dans le domaine de la santé. Pour plus d’info : </w:t>
            </w:r>
            <w:hyperlink r:id="rId7">
              <w:r w:rsidDel="00000000" w:rsidR="00000000" w:rsidRPr="00000000">
                <w:rPr>
                  <w:color w:val="000000"/>
                  <w:rtl w:val="0"/>
                </w:rPr>
                <w:t xml:space="preserve">https://cnfs.ca/etudiants/stages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Réservé au membre de la faculté responsable du stage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color w:val="000000"/>
                <w:sz w:val="8"/>
                <w:szCs w:val="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Je,      , confirme que les renseignements sur le présent formulaire sont exacts.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Signature : __________________________________       Date : __________________________________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Réservé à la coordination</w:t>
            </w:r>
          </w:p>
        </w:tc>
      </w:tr>
      <w:tr>
        <w:trPr>
          <w:cantSplit w:val="0"/>
          <w:trHeight w:val="29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Approbation  ☐ Oui    ☐ Oui, avec modifications    ☐ Non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Notes :     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Signature : __________________________________       Date : __________________________________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Bilan et photos reçus suite au stage :     ☐ Oui    ☐ Non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5022"/>
                <w:tab w:val="left" w:leader="none" w:pos="5940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Remboursement demandé suite au stage :    ☐ Oui    ☐ Non</w:t>
              <w:tab/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tabs>
                <w:tab w:val="left" w:leader="none" w:pos="5022"/>
              </w:tabs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Montant forfaitaire réclamé :      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 w:orient="portrait"/>
      <w:pgMar w:bottom="1134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Museo Sans 700"/>
  <w:font w:name="Museo Sans 900"/>
  <w:font w:name="Museo Sans 3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40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69503" cy="1282222"/>
          <wp:effectExtent b="0" l="0" r="0" 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9503" cy="1282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57831" cy="1280296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831" cy="12802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45730" cy="1278298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5730" cy="1278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useo Sans 300" w:cs="Museo Sans 300" w:eastAsia="Museo Sans 300" w:hAnsi="Museo Sans 300"/>
        <w:color w:val="4d4d4d"/>
        <w:sz w:val="16"/>
        <w:szCs w:val="16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642"/>
    <w:pPr>
      <w:spacing w:line="360" w:lineRule="auto"/>
    </w:pPr>
    <w:rPr>
      <w:rFonts w:ascii="Museo Sans 300" w:cs="Museo Sans 300" w:hAnsi="Museo Sans 300"/>
      <w:color w:val="4d4d4d"/>
      <w:sz w:val="16"/>
      <w:szCs w:val="16"/>
    </w:rPr>
  </w:style>
  <w:style w:type="paragraph" w:styleId="Heading1">
    <w:name w:val="heading 1"/>
    <w:basedOn w:val="BasicParagraph"/>
    <w:next w:val="Normal"/>
    <w:link w:val="Heading1Char"/>
    <w:uiPriority w:val="9"/>
    <w:qFormat w:val="1"/>
    <w:rsid w:val="00757642"/>
    <w:pPr>
      <w:outlineLvl w:val="0"/>
    </w:pPr>
    <w:rPr>
      <w:rFonts w:ascii="Museo Sans 900" w:cs="Museo Sans 900" w:hAnsi="Museo Sans 900"/>
      <w:color w:val="384f88"/>
      <w:spacing w:val="68"/>
      <w:sz w:val="52"/>
      <w:szCs w:val="52"/>
    </w:rPr>
  </w:style>
  <w:style w:type="paragraph" w:styleId="Heading2">
    <w:name w:val="heading 2"/>
    <w:basedOn w:val="BasicParagraph"/>
    <w:next w:val="Normal"/>
    <w:link w:val="Heading2Char"/>
    <w:uiPriority w:val="9"/>
    <w:unhideWhenUsed w:val="1"/>
    <w:qFormat w:val="1"/>
    <w:rsid w:val="00757642"/>
    <w:pPr>
      <w:spacing w:after="120" w:before="120"/>
      <w:outlineLvl w:val="1"/>
    </w:pPr>
    <w:rPr>
      <w:rFonts w:ascii="Museo Sans 700" w:cs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1B3B69"/>
    <w:pPr>
      <w:autoSpaceDE w:val="0"/>
      <w:autoSpaceDN w:val="0"/>
      <w:adjustRightInd w:val="0"/>
      <w:textAlignment w:val="center"/>
      <w:outlineLvl w:val="2"/>
    </w:pPr>
    <w:rPr>
      <w:rFonts w:ascii="Museo Sans 700" w:cs="Museo Sans 700" w:hAnsi="Museo Sans 7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rsid w:val="00FE381B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rsid w:val="00FE381B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6D7F"/>
  </w:style>
  <w:style w:type="paragraph" w:styleId="Footer">
    <w:name w:val="footer"/>
    <w:basedOn w:val="Normal"/>
    <w:link w:val="Foot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6D7F"/>
  </w:style>
  <w:style w:type="paragraph" w:styleId="BasicParagraph" w:customStyle="1">
    <w:name w:val="[Basic Paragraph]"/>
    <w:basedOn w:val="Normal"/>
    <w:uiPriority w:val="99"/>
    <w:rsid w:val="0075764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57642"/>
    <w:rPr>
      <w:rFonts w:ascii="Museo Sans 900" w:cs="Museo Sans 900" w:hAnsi="Museo Sans 900"/>
      <w:color w:val="384f88"/>
      <w:spacing w:val="68"/>
      <w:sz w:val="52"/>
      <w:szCs w:val="52"/>
      <w:lang w:val="en-US"/>
    </w:rPr>
  </w:style>
  <w:style w:type="paragraph" w:styleId="Subtitle">
    <w:name w:val="Subtitle"/>
    <w:basedOn w:val="BasicParagraph"/>
    <w:next w:val="Normal"/>
    <w:link w:val="SubtitleChar"/>
    <w:uiPriority w:val="11"/>
    <w:rsid w:val="00757642"/>
    <w:rPr>
      <w:rFonts w:ascii="Museo Sans 700" w:cs="Museo Sans 700" w:hAnsi="Museo Sans 700"/>
      <w:color w:val="3cb29a"/>
    </w:rPr>
  </w:style>
  <w:style w:type="character" w:styleId="SubtitleChar" w:customStyle="1">
    <w:name w:val="Subtitle Char"/>
    <w:basedOn w:val="DefaultParagraphFont"/>
    <w:link w:val="Subtitle"/>
    <w:uiPriority w:val="11"/>
    <w:rsid w:val="00757642"/>
    <w:rPr>
      <w:rFonts w:ascii="Museo Sans 700" w:cs="Museo Sans 700" w:hAnsi="Museo Sans 700"/>
      <w:color w:val="3cb29a"/>
      <w:sz w:val="16"/>
      <w:szCs w:val="16"/>
      <w:lang w:val="en-US"/>
    </w:rPr>
  </w:style>
  <w:style w:type="character" w:styleId="SubtleReference">
    <w:name w:val="Subtle Reference"/>
    <w:aliases w:val="date"/>
    <w:uiPriority w:val="31"/>
    <w:qFormat w:val="1"/>
    <w:rsid w:val="001B3B69"/>
  </w:style>
  <w:style w:type="character" w:styleId="Heading2Char" w:customStyle="1">
    <w:name w:val="Heading 2 Char"/>
    <w:basedOn w:val="DefaultParagraphFont"/>
    <w:link w:val="Heading2"/>
    <w:uiPriority w:val="9"/>
    <w:rsid w:val="00757642"/>
    <w:rPr>
      <w:rFonts w:ascii="Museo Sans 700" w:cs="Museo Sans 700" w:hAnsi="Museo Sans 700"/>
      <w:color w:val="384f88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57642"/>
    <w:pPr>
      <w:ind w:left="720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757642"/>
    <w:rPr>
      <w:rFonts w:ascii="Museo Sans 300" w:cs="Museo Sans 300" w:hAnsi="Museo Sans 300"/>
      <w:i w:val="1"/>
      <w:iCs w:val="1"/>
      <w:color w:val="4d4d4d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1B3B69"/>
    <w:rPr>
      <w:rFonts w:ascii="Museo Sans 700" w:cs="Museo Sans 700" w:hAnsi="Museo Sans 700"/>
      <w:color w:val="4d4d4d"/>
      <w:sz w:val="16"/>
      <w:szCs w:val="16"/>
      <w:lang w:val="en-US"/>
    </w:rPr>
  </w:style>
  <w:style w:type="paragraph" w:styleId="Bullets" w:customStyle="1">
    <w:name w:val="Bullets"/>
    <w:basedOn w:val="Normal"/>
    <w:uiPriority w:val="99"/>
    <w:rsid w:val="00757642"/>
    <w:pPr>
      <w:tabs>
        <w:tab w:val="left" w:pos="180"/>
        <w:tab w:val="left" w:pos="360"/>
      </w:tabs>
      <w:autoSpaceDE w:val="0"/>
      <w:autoSpaceDN w:val="0"/>
      <w:adjustRightInd w:val="0"/>
      <w:spacing w:line="280" w:lineRule="atLeast"/>
      <w:textAlignment w:val="center"/>
    </w:pPr>
    <w:rPr>
      <w:lang w:val="en-US"/>
    </w:rPr>
  </w:style>
  <w:style w:type="paragraph" w:styleId="ListParagraph">
    <w:name w:val="List Paragraph"/>
    <w:basedOn w:val="Normal"/>
    <w:uiPriority w:val="34"/>
    <w:qFormat w:val="1"/>
    <w:rsid w:val="00980A90"/>
    <w:pPr>
      <w:numPr>
        <w:ilvl w:val="1"/>
        <w:numId w:val="1"/>
      </w:numPr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rsid w:val="00FE381B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FE381B"/>
    <w:rPr>
      <w:rFonts w:asciiTheme="majorHAnsi" w:cstheme="majorBidi" w:eastAsiaTheme="majorEastAsia" w:hAnsiTheme="majorHAnsi"/>
      <w:color w:val="2f5496" w:themeColor="accent1" w:themeShade="0000BF"/>
      <w:sz w:val="16"/>
      <w:szCs w:val="16"/>
    </w:r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nfs.ca/etudiants/stages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xLodwwR/lXv6OOWipR3J/6k0pw==">AMUW2mW2COqlYVHmwoH4gXwuIzdE5SKBys3NyKZLF3RDOVt68uvocXMB9Jo6+q1fI0n6qeRTPvhyfaa7REalGx5TxTeshOwWglqAdVWayffP00Ujh2lpuQ+35G45St5TwPGltuUZ+OXtpAgines/bzQdMh+//jPW9711DChFWcg+knjg/KPo2FkWACu2LavD8wcek5RB+6Dc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2021-02-26T16:36:00Z</dcterms:created>
  <dc:creator>Christian Pelletier</dc:creator>
</cp:coreProperties>
</file>